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8316" w14:textId="032A4271" w:rsidR="00444EDE" w:rsidRDefault="00444EDE" w:rsidP="00444EDE">
      <w:pPr>
        <w:widowControl/>
        <w:jc w:val="center"/>
        <w:rPr>
          <w:rFonts w:ascii="HG丸ｺﾞｼｯｸM-PRO" w:eastAsia="HG丸ｺﾞｼｯｸM-PRO" w:hAnsi="HG丸ｺﾞｼｯｸM-PRO"/>
          <w:spacing w:val="40"/>
          <w:sz w:val="36"/>
        </w:rPr>
      </w:pP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よさこい</w:t>
      </w:r>
      <w:r w:rsidR="00ED7FB2">
        <w:rPr>
          <w:rFonts w:ascii="HG丸ｺﾞｼｯｸM-PRO" w:eastAsia="HG丸ｺﾞｼｯｸM-PRO" w:hAnsi="HG丸ｺﾞｼｯｸM-PRO" w:hint="eastAsia"/>
          <w:spacing w:val="40"/>
          <w:sz w:val="36"/>
        </w:rPr>
        <w:t>市民チーム参加</w:t>
      </w: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申込書</w:t>
      </w:r>
      <w:r w:rsidRPr="004147EC">
        <w:rPr>
          <w:rFonts w:ascii="HG丸ｺﾞｼｯｸM-PRO" w:eastAsia="HG丸ｺﾞｼｯｸM-PRO" w:hAnsi="HG丸ｺﾞｼｯｸM-PRO" w:hint="eastAsia"/>
          <w:sz w:val="32"/>
        </w:rPr>
        <w:t>（１枚目様式）</w:t>
      </w:r>
    </w:p>
    <w:p w14:paraId="1BF98317" w14:textId="77777777" w:rsidR="00444EDE" w:rsidRPr="00AE5481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5481">
        <w:rPr>
          <w:rFonts w:ascii="HG丸ｺﾞｼｯｸM-PRO" w:eastAsia="HG丸ｺﾞｼｯｸM-PRO" w:hAnsi="HG丸ｺﾞｼｯｸM-PRO" w:hint="eastAsia"/>
          <w:sz w:val="28"/>
          <w:szCs w:val="28"/>
        </w:rPr>
        <w:t>【代表者】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1C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18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1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1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1B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21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1D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1E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1F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20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26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23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24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25" w14:textId="4099B855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2A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7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28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29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2D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2C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2E" w14:textId="77777777" w:rsidR="00444EDE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F9832F" w14:textId="77777777" w:rsidR="00444EDE" w:rsidRPr="00872166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72166">
        <w:rPr>
          <w:rFonts w:ascii="HG丸ｺﾞｼｯｸM-PRO" w:eastAsia="HG丸ｺﾞｼｯｸM-PRO" w:hAnsi="HG丸ｺﾞｼｯｸM-PRO" w:hint="eastAsia"/>
          <w:sz w:val="28"/>
          <w:szCs w:val="28"/>
        </w:rPr>
        <w:t>【代表者以外の受講者】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34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30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31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3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33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39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35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36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37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38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3E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3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3B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3C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3D" w14:textId="35CF94AC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42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3F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40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41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45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43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44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46" w14:textId="77777777" w:rsidR="00444EDE" w:rsidRPr="00464AA4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F98347" w14:textId="77777777" w:rsidR="00444EDE" w:rsidRPr="00E061F7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4C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48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4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4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4B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51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4D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4E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4F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50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56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53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54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55" w14:textId="19F3CB11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5A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7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58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59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5D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5C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5E" w14:textId="77777777" w:rsidR="00444EDE" w:rsidRDefault="00444EDE" w:rsidP="00444EDE">
      <w:r>
        <w:br w:type="page"/>
      </w:r>
    </w:p>
    <w:p w14:paraId="1BF9835F" w14:textId="095B0D47" w:rsidR="00444EDE" w:rsidRDefault="00ED7FB2" w:rsidP="00444EDE">
      <w:pPr>
        <w:jc w:val="center"/>
        <w:rPr>
          <w:rFonts w:ascii="HG丸ｺﾞｼｯｸM-PRO" w:eastAsia="HG丸ｺﾞｼｯｸM-PRO" w:hAnsi="HG丸ｺﾞｼｯｸM-PRO"/>
          <w:spacing w:val="40"/>
          <w:sz w:val="36"/>
        </w:rPr>
      </w:pP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lastRenderedPageBreak/>
        <w:t>よさこい</w:t>
      </w:r>
      <w:r>
        <w:rPr>
          <w:rFonts w:ascii="HG丸ｺﾞｼｯｸM-PRO" w:eastAsia="HG丸ｺﾞｼｯｸM-PRO" w:hAnsi="HG丸ｺﾞｼｯｸM-PRO" w:hint="eastAsia"/>
          <w:spacing w:val="40"/>
          <w:sz w:val="36"/>
        </w:rPr>
        <w:t>市民チーム参加</w:t>
      </w: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申込書</w:t>
      </w:r>
      <w:r w:rsidR="00444EDE" w:rsidRPr="004147EC">
        <w:rPr>
          <w:rFonts w:ascii="HG丸ｺﾞｼｯｸM-PRO" w:eastAsia="HG丸ｺﾞｼｯｸM-PRO" w:hAnsi="HG丸ｺﾞｼｯｸM-PRO" w:hint="eastAsia"/>
          <w:sz w:val="32"/>
        </w:rPr>
        <w:t>（２枚目以降様式）</w:t>
      </w:r>
    </w:p>
    <w:p w14:paraId="1BF98360" w14:textId="77777777" w:rsidR="00444EDE" w:rsidRPr="004147EC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65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61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62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63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64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6A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66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67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68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6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6F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6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6C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6D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6E" w14:textId="133B02DF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73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70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71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72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76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74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75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77" w14:textId="77777777" w:rsidR="00444EDE" w:rsidRPr="00464AA4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F98378" w14:textId="77777777" w:rsidR="00444EDE" w:rsidRPr="00E061F7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7D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79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7A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7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7C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82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7E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7F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80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81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87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83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84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85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86" w14:textId="7B533DE0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8B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88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89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8A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8E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8C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8D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8F" w14:textId="77777777" w:rsidR="00444EDE" w:rsidRPr="00464AA4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F98390" w14:textId="77777777" w:rsidR="00444EDE" w:rsidRPr="00E061F7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95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91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92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93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94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9A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96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97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98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9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9F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9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9C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9D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9E" w14:textId="1E00F294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294268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A3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A0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A1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A2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A6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A4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A5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A7" w14:textId="77777777" w:rsidR="00444EDE" w:rsidRPr="00464AA4" w:rsidRDefault="00444EDE" w:rsidP="00444EDE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1BF983A8" w14:textId="77777777" w:rsidR="00063CE3" w:rsidRPr="00444EDE" w:rsidRDefault="00063CE3"/>
    <w:sectPr w:rsidR="00063CE3" w:rsidRPr="00444EDE" w:rsidSect="00EF64E4">
      <w:headerReference w:type="default" r:id="rId11"/>
      <w:pgSz w:w="11906" w:h="16838" w:code="9"/>
      <w:pgMar w:top="1418" w:right="1077" w:bottom="1304" w:left="1077" w:header="1134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E183" w14:textId="77777777" w:rsidR="00294268" w:rsidRDefault="00294268" w:rsidP="00294268">
      <w:r>
        <w:separator/>
      </w:r>
    </w:p>
  </w:endnote>
  <w:endnote w:type="continuationSeparator" w:id="0">
    <w:p w14:paraId="29EC9297" w14:textId="77777777" w:rsidR="00294268" w:rsidRDefault="00294268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3BE6" w14:textId="77777777" w:rsidR="00294268" w:rsidRDefault="00294268" w:rsidP="00294268">
      <w:r>
        <w:separator/>
      </w:r>
    </w:p>
  </w:footnote>
  <w:footnote w:type="continuationSeparator" w:id="0">
    <w:p w14:paraId="3567C609" w14:textId="77777777" w:rsidR="00294268" w:rsidRDefault="00294268" w:rsidP="0029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02EE" w14:textId="405C1ED4" w:rsidR="00294268" w:rsidRDefault="00294268">
    <w:pPr>
      <w:pStyle w:val="a3"/>
    </w:pPr>
    <w:r>
      <w:rPr>
        <w:rFonts w:hint="eastAsia"/>
      </w:rPr>
      <w:t>Ｈ２９年度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E"/>
    <w:rsid w:val="00063CE3"/>
    <w:rsid w:val="00294268"/>
    <w:rsid w:val="00444EDE"/>
    <w:rsid w:val="00E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9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68"/>
  </w:style>
  <w:style w:type="paragraph" w:styleId="a5">
    <w:name w:val="footer"/>
    <w:basedOn w:val="a"/>
    <w:link w:val="a6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68"/>
  </w:style>
  <w:style w:type="paragraph" w:styleId="a5">
    <w:name w:val="footer"/>
    <w:basedOn w:val="a"/>
    <w:link w:val="a6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CB57-FD32-4EEE-98F8-47FC4103DA4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1BF30-1A1E-4AE7-992C-13C13B8D7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FCCD1-5001-4F67-8F6E-921FFAB4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68984-CBA5-4337-A8A0-C1BDE84A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3</cp:revision>
  <cp:lastPrinted>2017-05-13T07:32:00Z</cp:lastPrinted>
  <dcterms:created xsi:type="dcterms:W3CDTF">2014-06-09T04:28:00Z</dcterms:created>
  <dcterms:modified xsi:type="dcterms:W3CDTF">2017-06-12T08:14:00Z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0x010100365EC43B6266C54EADDCF744F6356CB5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